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431777" w:rsidRDefault="00287C43" w:rsidP="00431777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431777">
        <w:rPr>
          <w:rFonts w:eastAsiaTheme="minorEastAsia"/>
          <w:b w:val="0"/>
          <w:szCs w:val="28"/>
        </w:rPr>
        <w:t xml:space="preserve">Приложение № </w:t>
      </w:r>
      <w:r w:rsidR="00DB1F0E">
        <w:rPr>
          <w:rFonts w:eastAsiaTheme="minorEastAsia"/>
          <w:b w:val="0"/>
          <w:szCs w:val="28"/>
        </w:rPr>
        <w:t>3</w:t>
      </w:r>
    </w:p>
    <w:p w:rsidR="00287C43" w:rsidRDefault="00287C43" w:rsidP="0043177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77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D03848" w:rsidRPr="00431777" w:rsidRDefault="00D03848" w:rsidP="00D03848">
      <w:pPr>
        <w:suppressAutoHyphens/>
        <w:autoSpaceDE w:val="0"/>
        <w:autoSpaceDN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46250B" w:rsidRDefault="0046250B" w:rsidP="0046250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2328"/>
        <w:gridCol w:w="340"/>
        <w:gridCol w:w="1665"/>
        <w:gridCol w:w="340"/>
        <w:gridCol w:w="263"/>
        <w:gridCol w:w="2788"/>
        <w:gridCol w:w="500"/>
      </w:tblGrid>
      <w:tr w:rsidR="005D5879" w:rsidRPr="005D5879" w:rsidTr="00082AAB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A139E8" w:rsidRPr="00A139E8" w:rsidRDefault="00A139E8" w:rsidP="00A1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 заключении соглашения об установлении сервитута в отношении</w:t>
            </w:r>
          </w:p>
          <w:p w:rsidR="005D5879" w:rsidRPr="005D5879" w:rsidRDefault="00A139E8" w:rsidP="00A1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земельного участка, находящегося в муниципальной собственности </w:t>
            </w:r>
          </w:p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</w:t>
            </w:r>
          </w:p>
          <w:p w:rsidR="005D5879" w:rsidRPr="005D5879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5879"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органа, уполномоченного на предоставление муниципальной услуги)</w:t>
            </w:r>
          </w:p>
        </w:tc>
      </w:tr>
      <w:tr w:rsidR="005D5879" w:rsidRPr="005D5879" w:rsidTr="00082AAB">
        <w:tc>
          <w:tcPr>
            <w:tcW w:w="9071" w:type="dxa"/>
            <w:gridSpan w:val="8"/>
            <w:tcBorders>
              <w:top w:val="nil"/>
              <w:left w:val="nil"/>
              <w:right w:val="nil"/>
            </w:tcBorders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заявителе</w:t>
            </w:r>
          </w:p>
        </w:tc>
      </w:tr>
      <w:tr w:rsidR="005D5879" w:rsidRPr="005D5879" w:rsidTr="0046250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4"/>
        </w:trPr>
        <w:tc>
          <w:tcPr>
            <w:tcW w:w="847" w:type="dxa"/>
          </w:tcPr>
          <w:p w:rsidR="005D5879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4" w:type="dxa"/>
            <w:gridSpan w:val="7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физическом лице,</w:t>
            </w:r>
          </w:p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если заявителем является физическое лицо</w:t>
            </w:r>
          </w:p>
        </w:tc>
      </w:tr>
      <w:tr w:rsidR="005D5879" w:rsidRPr="005D5879" w:rsidTr="0046250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79"/>
        </w:trPr>
        <w:tc>
          <w:tcPr>
            <w:tcW w:w="847" w:type="dxa"/>
          </w:tcPr>
          <w:p w:rsidR="005D5879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288" w:type="dxa"/>
            <w:gridSpan w:val="2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879" w:rsidRPr="005D5879" w:rsidTr="0046250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166"/>
        </w:trPr>
        <w:tc>
          <w:tcPr>
            <w:tcW w:w="847" w:type="dxa"/>
          </w:tcPr>
          <w:p w:rsidR="005D5879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5D5879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  <w:r w:rsidR="00356C22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0EE4" w:rsidRPr="0046250B">
              <w:rPr>
                <w:rFonts w:ascii="Times New Roman" w:hAnsi="Times New Roman"/>
                <w:sz w:val="24"/>
                <w:szCs w:val="24"/>
              </w:rPr>
              <w:t>(не указываются в случае, если заявитель является индивидуальным предпринимателем)</w:t>
            </w:r>
          </w:p>
        </w:tc>
        <w:tc>
          <w:tcPr>
            <w:tcW w:w="3288" w:type="dxa"/>
            <w:gridSpan w:val="2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879" w:rsidRPr="005D5879" w:rsidTr="0046250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35"/>
        </w:trPr>
        <w:tc>
          <w:tcPr>
            <w:tcW w:w="847" w:type="dxa"/>
          </w:tcPr>
          <w:p w:rsidR="005D5879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5D5879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288" w:type="dxa"/>
            <w:gridSpan w:val="2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6C22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356C22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56C22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6" w:type="dxa"/>
            <w:gridSpan w:val="5"/>
          </w:tcPr>
          <w:p w:rsidR="00356C22" w:rsidRPr="0046250B" w:rsidRDefault="00356C22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288" w:type="dxa"/>
            <w:gridSpan w:val="2"/>
          </w:tcPr>
          <w:p w:rsidR="00356C22" w:rsidRPr="0046250B" w:rsidRDefault="00356C22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879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5D5879" w:rsidRPr="0046250B" w:rsidRDefault="0046250B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56C22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  <w:r w:rsidR="00C04570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номер телефона</w:t>
            </w:r>
          </w:p>
        </w:tc>
        <w:tc>
          <w:tcPr>
            <w:tcW w:w="3288" w:type="dxa"/>
            <w:gridSpan w:val="2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879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4" w:type="dxa"/>
            <w:gridSpan w:val="7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юридическом лице,</w:t>
            </w:r>
          </w:p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если заявителем является юридическое лицо</w:t>
            </w:r>
          </w:p>
        </w:tc>
      </w:tr>
      <w:tr w:rsidR="005D5879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3288" w:type="dxa"/>
            <w:gridSpan w:val="2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879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3288" w:type="dxa"/>
            <w:gridSpan w:val="2"/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5879" w:rsidRPr="005D5879" w:rsidTr="00082AA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47" w:type="dxa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936" w:type="dxa"/>
            <w:gridSpan w:val="5"/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</w:t>
            </w:r>
            <w:r w:rsidR="00553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</w:t>
            </w:r>
            <w:bookmarkStart w:id="0" w:name="_GoBack"/>
            <w:bookmarkEnd w:id="0"/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ридического лица (за исключением случаев, если заявителем является иностранное юридическое лицо)</w:t>
            </w:r>
          </w:p>
        </w:tc>
        <w:tc>
          <w:tcPr>
            <w:tcW w:w="3288" w:type="dxa"/>
            <w:gridSpan w:val="2"/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5879" w:rsidRPr="005D5879" w:rsidTr="00BF3FD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847" w:type="dxa"/>
            <w:tcBorders>
              <w:bottom w:val="single" w:sz="4" w:space="0" w:color="auto"/>
            </w:tcBorders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936" w:type="dxa"/>
            <w:gridSpan w:val="5"/>
            <w:tcBorders>
              <w:bottom w:val="single" w:sz="4" w:space="0" w:color="auto"/>
            </w:tcBorders>
          </w:tcPr>
          <w:p w:rsidR="005D5879" w:rsidRPr="0046250B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  <w:r w:rsidR="00C04570" w:rsidRPr="00462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номер телефона</w:t>
            </w: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5879" w:rsidRPr="005D5879" w:rsidTr="0046250B">
        <w:tblPrEx>
          <w:tblBorders>
            <w:insideH w:val="single" w:sz="4" w:space="0" w:color="auto"/>
          </w:tblBorders>
        </w:tblPrEx>
        <w:trPr>
          <w:trHeight w:val="6550"/>
        </w:trPr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250B" w:rsidRPr="00A139E8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 основании ст. 274 Гражданского кодекса Российской Федерации,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ст. 39.23 Земельного кодекса Российской Федерации прошу заключить соглашение об установлении сервитута в отношении земельного участка, находящегося в муниципальной собственности, расположенного по адресу: _________________________________________________________________________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</w:t>
            </w:r>
            <w:r w:rsidR="005538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6250B" w:rsidRPr="00A139E8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адастровый номер или учетный номер земельного участка _________________________________________________________________________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</w:t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6250B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установления сервитута:</w:t>
            </w:r>
          </w:p>
          <w:p w:rsidR="0046250B" w:rsidRPr="00A139E8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</w:t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6250B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установления сервитута:</w:t>
            </w:r>
          </w:p>
          <w:p w:rsidR="0046250B" w:rsidRPr="00A139E8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</w:t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6250B" w:rsidRPr="00A139E8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Приложения (указывается список прилагаемых к заявлению документов):</w:t>
            </w:r>
          </w:p>
          <w:p w:rsidR="0046250B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</w:t>
            </w:r>
            <w:r w:rsidRP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 w:rsidR="005538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6250B" w:rsidRPr="0046250B" w:rsidRDefault="0046250B" w:rsidP="0046250B">
            <w:pPr>
              <w:widowControl w:val="0"/>
              <w:autoSpaceDE w:val="0"/>
              <w:autoSpaceDN w:val="0"/>
              <w:spacing w:after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A139E8" w:rsidRPr="005D5879" w:rsidTr="00C70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571" w:type="dxa"/>
            <w:gridSpan w:val="7"/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553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портал </w:t>
            </w:r>
            <w:proofErr w:type="gramStart"/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A139E8" w:rsidRPr="005D5879" w:rsidRDefault="00A139E8" w:rsidP="0055383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муниципальных услуг (функций)</w:t>
            </w:r>
            <w:r w:rsidR="00553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39E8" w:rsidRPr="005D5879" w:rsidTr="00C70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571" w:type="dxa"/>
            <w:gridSpan w:val="7"/>
          </w:tcPr>
          <w:p w:rsidR="00A139E8" w:rsidRPr="005D5879" w:rsidRDefault="00A139E8" w:rsidP="00BF3FD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выдать на бумажном носителе пр</w:t>
            </w:r>
            <w:r w:rsidR="00BF3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личном обращении в управление </w:t>
            </w: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имущественных и земельных отношений администрации городского округа город Воронеж либо в МФЦ, расположенный по адресу: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________________________________________________________________________________________________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  <w:tc>
          <w:tcPr>
            <w:tcW w:w="500" w:type="dxa"/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39E8" w:rsidRPr="005D5879" w:rsidTr="00C70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571" w:type="dxa"/>
            <w:gridSpan w:val="7"/>
          </w:tcPr>
          <w:p w:rsidR="00A139E8" w:rsidRPr="005D5879" w:rsidRDefault="00A139E8" w:rsidP="00BF3FD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____________________________________________________________</w:t>
            </w:r>
          </w:p>
        </w:tc>
        <w:tc>
          <w:tcPr>
            <w:tcW w:w="500" w:type="dxa"/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39E8" w:rsidRPr="005D5879" w:rsidTr="00C70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gridSpan w:val="8"/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отношении несовершеннолетнего</w:t>
            </w:r>
          </w:p>
        </w:tc>
      </w:tr>
      <w:tr w:rsidR="00A139E8" w:rsidRPr="005D5879" w:rsidTr="00BF3FD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571" w:type="dxa"/>
            <w:gridSpan w:val="7"/>
            <w:tcBorders>
              <w:bottom w:val="single" w:sz="4" w:space="0" w:color="auto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3FD9" w:rsidRPr="005D5879" w:rsidTr="00F214D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088"/>
        </w:trPr>
        <w:tc>
          <w:tcPr>
            <w:tcW w:w="8571" w:type="dxa"/>
            <w:gridSpan w:val="7"/>
            <w:tcBorders>
              <w:top w:val="single" w:sz="4" w:space="0" w:color="auto"/>
            </w:tcBorders>
          </w:tcPr>
          <w:p w:rsidR="00BF3FD9" w:rsidRPr="00BF3FD9" w:rsidRDefault="00BF3FD9" w:rsidP="00BF3FD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________________________________________________________________________________________________________________________</w:t>
            </w:r>
          </w:p>
          <w:p w:rsidR="00BF3FD9" w:rsidRPr="005D5879" w:rsidRDefault="00BF3FD9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BF3FD9" w:rsidRPr="00BF3FD9" w:rsidRDefault="00BF3FD9" w:rsidP="00C7083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BF3FD9" w:rsidRPr="005D5879" w:rsidRDefault="00BF3FD9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39E8" w:rsidRPr="005D5879" w:rsidTr="00C7083A">
        <w:tc>
          <w:tcPr>
            <w:tcW w:w="9071" w:type="dxa"/>
            <w:gridSpan w:val="8"/>
            <w:tcBorders>
              <w:left w:val="nil"/>
              <w:bottom w:val="nil"/>
              <w:right w:val="nil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39E8" w:rsidRPr="005D5879" w:rsidTr="00C7083A">
        <w:tblPrEx>
          <w:tblBorders>
            <w:insideV w:val="nil"/>
          </w:tblBorders>
        </w:tblPrEx>
        <w:tc>
          <w:tcPr>
            <w:tcW w:w="3175" w:type="dxa"/>
            <w:gridSpan w:val="2"/>
            <w:tcBorders>
              <w:top w:val="nil"/>
              <w:bottom w:val="nil"/>
            </w:tcBorders>
          </w:tcPr>
          <w:p w:rsidR="00A139E8" w:rsidRPr="005D5879" w:rsidRDefault="00553831" w:rsidP="0055383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</w:t>
            </w:r>
            <w:r w:rsidR="00A139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="00A139E8"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20___ г.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</w:p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gridSpan w:val="3"/>
            <w:tcBorders>
              <w:top w:val="nil"/>
              <w:bottom w:val="nil"/>
            </w:tcBorders>
          </w:tcPr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5D58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</w:p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A139E8" w:rsidRPr="005D5879" w:rsidRDefault="00A139E8" w:rsidP="00C7083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  <w:tr w:rsidR="005D5879" w:rsidRPr="005D5879" w:rsidTr="00082AAB">
        <w:tc>
          <w:tcPr>
            <w:tcW w:w="9071" w:type="dxa"/>
            <w:gridSpan w:val="8"/>
            <w:tcBorders>
              <w:left w:val="nil"/>
              <w:bottom w:val="nil"/>
              <w:right w:val="nil"/>
            </w:tcBorders>
          </w:tcPr>
          <w:p w:rsidR="005D5879" w:rsidRPr="005D5879" w:rsidRDefault="005D5879" w:rsidP="005D587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D3A10" w:rsidRDefault="000D3A10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431777" w:rsidRPr="007C555E" w:rsidRDefault="00431777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431777" w:rsidRPr="007C555E" w:rsidTr="006801E8">
        <w:tc>
          <w:tcPr>
            <w:tcW w:w="5211" w:type="dxa"/>
            <w:shd w:val="clear" w:color="auto" w:fill="auto"/>
          </w:tcPr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F3FD9" w:rsidRDefault="00BF3FD9" w:rsidP="00DB1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р</w:t>
      </w:r>
      <w:r w:rsidR="00DB1F0E" w:rsidRPr="000417BA">
        <w:rPr>
          <w:rFonts w:ascii="Times New Roman" w:hAnsi="Times New Roman"/>
          <w:sz w:val="28"/>
          <w:szCs w:val="28"/>
        </w:rPr>
        <w:t>уководител</w:t>
      </w:r>
      <w:r w:rsidR="005D3EA8">
        <w:rPr>
          <w:rFonts w:ascii="Times New Roman" w:hAnsi="Times New Roman"/>
          <w:sz w:val="28"/>
          <w:szCs w:val="28"/>
        </w:rPr>
        <w:t>я</w:t>
      </w:r>
      <w:r w:rsidR="00DB1F0E" w:rsidRPr="000417BA">
        <w:rPr>
          <w:rFonts w:ascii="Times New Roman" w:hAnsi="Times New Roman"/>
          <w:sz w:val="28"/>
          <w:szCs w:val="28"/>
        </w:rPr>
        <w:t xml:space="preserve"> </w:t>
      </w:r>
    </w:p>
    <w:p w:rsidR="00BF3FD9" w:rsidRDefault="00DB1F0E" w:rsidP="00BF3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17BA">
        <w:rPr>
          <w:rFonts w:ascii="Times New Roman" w:hAnsi="Times New Roman"/>
          <w:sz w:val="28"/>
          <w:szCs w:val="28"/>
        </w:rPr>
        <w:t>управления</w:t>
      </w:r>
      <w:r w:rsidRPr="000417BA">
        <w:rPr>
          <w:rFonts w:ascii="Times New Roman" w:hAnsi="Times New Roman"/>
          <w:sz w:val="28"/>
          <w:szCs w:val="28"/>
        </w:rPr>
        <w:tab/>
      </w:r>
      <w:r w:rsidR="00BF3F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17BA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/>
          <w:sz w:val="28"/>
          <w:szCs w:val="28"/>
        </w:rPr>
        <w:t xml:space="preserve"> </w:t>
      </w:r>
    </w:p>
    <w:p w:rsidR="00D73285" w:rsidRDefault="00DB1F0E" w:rsidP="00BF3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17BA">
        <w:rPr>
          <w:rFonts w:ascii="Times New Roman" w:hAnsi="Times New Roman"/>
          <w:sz w:val="28"/>
          <w:szCs w:val="28"/>
        </w:rPr>
        <w:t>и земельных отношений</w:t>
      </w:r>
      <w:r w:rsidRPr="000417BA">
        <w:rPr>
          <w:rFonts w:ascii="Times New Roman" w:hAnsi="Times New Roman"/>
          <w:sz w:val="28"/>
          <w:szCs w:val="28"/>
        </w:rPr>
        <w:tab/>
      </w:r>
      <w:r w:rsidR="00BF3FD9">
        <w:rPr>
          <w:rFonts w:ascii="Times New Roman" w:hAnsi="Times New Roman"/>
          <w:sz w:val="28"/>
          <w:szCs w:val="28"/>
        </w:rPr>
        <w:t xml:space="preserve">                                                    Ю.А. Комарова</w:t>
      </w:r>
      <w:r w:rsidRPr="000417BA">
        <w:rPr>
          <w:rFonts w:ascii="Times New Roman" w:hAnsi="Times New Roman"/>
          <w:sz w:val="28"/>
          <w:szCs w:val="28"/>
        </w:rPr>
        <w:tab/>
      </w:r>
      <w:r w:rsidR="00A139E8">
        <w:rPr>
          <w:rFonts w:ascii="Times New Roman" w:hAnsi="Times New Roman"/>
          <w:sz w:val="28"/>
          <w:szCs w:val="28"/>
        </w:rPr>
        <w:t xml:space="preserve">  </w:t>
      </w:r>
      <w:r w:rsidR="005D3EA8">
        <w:rPr>
          <w:rFonts w:ascii="Times New Roman" w:hAnsi="Times New Roman"/>
          <w:sz w:val="28"/>
          <w:szCs w:val="28"/>
        </w:rPr>
        <w:t xml:space="preserve">                </w:t>
      </w:r>
    </w:p>
    <w:p w:rsidR="005D5879" w:rsidRDefault="005D5879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879" w:rsidRDefault="005D5879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879" w:rsidRPr="00431777" w:rsidRDefault="005D5879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D5879" w:rsidRPr="00431777" w:rsidSect="004D422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FED" w:rsidRDefault="00662FED" w:rsidP="0046250B">
      <w:pPr>
        <w:spacing w:after="0" w:line="240" w:lineRule="auto"/>
      </w:pPr>
      <w:r>
        <w:separator/>
      </w:r>
    </w:p>
  </w:endnote>
  <w:endnote w:type="continuationSeparator" w:id="0">
    <w:p w:rsidR="00662FED" w:rsidRDefault="00662FED" w:rsidP="0046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FED" w:rsidRDefault="00662FED" w:rsidP="0046250B">
      <w:pPr>
        <w:spacing w:after="0" w:line="240" w:lineRule="auto"/>
      </w:pPr>
      <w:r>
        <w:separator/>
      </w:r>
    </w:p>
  </w:footnote>
  <w:footnote w:type="continuationSeparator" w:id="0">
    <w:p w:rsidR="00662FED" w:rsidRDefault="00662FED" w:rsidP="0046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4113186"/>
      <w:docPartObj>
        <w:docPartGallery w:val="Page Numbers (Top of Page)"/>
        <w:docPartUnique/>
      </w:docPartObj>
    </w:sdtPr>
    <w:sdtEndPr/>
    <w:sdtContent>
      <w:p w:rsidR="004D422E" w:rsidRDefault="004D422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831">
          <w:rPr>
            <w:noProof/>
          </w:rPr>
          <w:t>2</w:t>
        </w:r>
        <w:r>
          <w:fldChar w:fldCharType="end"/>
        </w:r>
      </w:p>
    </w:sdtContent>
  </w:sdt>
  <w:p w:rsidR="004D422E" w:rsidRDefault="004D42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818A5"/>
    <w:rsid w:val="000D3A10"/>
    <w:rsid w:val="00121388"/>
    <w:rsid w:val="00287C43"/>
    <w:rsid w:val="002B466A"/>
    <w:rsid w:val="00356C22"/>
    <w:rsid w:val="00431777"/>
    <w:rsid w:val="0046250B"/>
    <w:rsid w:val="004D422E"/>
    <w:rsid w:val="005468D4"/>
    <w:rsid w:val="00553831"/>
    <w:rsid w:val="005C3586"/>
    <w:rsid w:val="005D250C"/>
    <w:rsid w:val="005D3EA8"/>
    <w:rsid w:val="005D5879"/>
    <w:rsid w:val="00662FED"/>
    <w:rsid w:val="006E0538"/>
    <w:rsid w:val="007B255E"/>
    <w:rsid w:val="007E7759"/>
    <w:rsid w:val="008E0EE4"/>
    <w:rsid w:val="00A139E8"/>
    <w:rsid w:val="00AA5F57"/>
    <w:rsid w:val="00BF3FD9"/>
    <w:rsid w:val="00C04570"/>
    <w:rsid w:val="00C719FA"/>
    <w:rsid w:val="00D03848"/>
    <w:rsid w:val="00D51162"/>
    <w:rsid w:val="00DB1F0E"/>
    <w:rsid w:val="00E26A96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250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6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250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250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6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25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2026-04-02T14:14:00Z</cp:lastPrinted>
  <dcterms:created xsi:type="dcterms:W3CDTF">2026-04-02T14:16:00Z</dcterms:created>
  <dcterms:modified xsi:type="dcterms:W3CDTF">2026-04-02T14:16:00Z</dcterms:modified>
</cp:coreProperties>
</file>